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49" w:rsidRPr="00352049" w:rsidRDefault="00352049" w:rsidP="00352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52049">
        <w:rPr>
          <w:rFonts w:ascii="Segoe UI" w:eastAsia="Times New Roman" w:hAnsi="Segoe UI" w:cs="Segoe UI"/>
          <w:b/>
          <w:color w:val="242424"/>
          <w:sz w:val="23"/>
          <w:szCs w:val="23"/>
          <w:shd w:val="clear" w:color="auto" w:fill="FFFFFF"/>
          <w:lang w:eastAsia="pt-BR"/>
        </w:rPr>
        <w:t xml:space="preserve">No dia 31 de Março as 19h </w:t>
      </w:r>
      <w:proofErr w:type="gramStart"/>
      <w:r w:rsidRPr="00352049">
        <w:rPr>
          <w:rFonts w:ascii="Segoe UI" w:eastAsia="Times New Roman" w:hAnsi="Segoe UI" w:cs="Segoe UI"/>
          <w:b/>
          <w:color w:val="242424"/>
          <w:sz w:val="23"/>
          <w:szCs w:val="23"/>
          <w:shd w:val="clear" w:color="auto" w:fill="FFFFFF"/>
          <w:lang w:eastAsia="pt-BR"/>
        </w:rPr>
        <w:t>teve</w:t>
      </w:r>
      <w:proofErr w:type="gramEnd"/>
      <w:r w:rsidRPr="00352049">
        <w:rPr>
          <w:rFonts w:ascii="Segoe UI" w:eastAsia="Times New Roman" w:hAnsi="Segoe UI" w:cs="Segoe UI"/>
          <w:b/>
          <w:color w:val="242424"/>
          <w:sz w:val="23"/>
          <w:szCs w:val="23"/>
          <w:shd w:val="clear" w:color="auto" w:fill="FFFFFF"/>
          <w:lang w:eastAsia="pt-BR"/>
        </w:rPr>
        <w:t xml:space="preserve"> início a reunião da comissão de cultura esporte e lazer, de forma online.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Presentes: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Herci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coordenador da comissão, </w:t>
      </w: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Gersonita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relatora e as conselheiras Fernanda, Lídia e Arlete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Convidadas: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Naná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e Desiree.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Herci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abre a reunião </w:t>
      </w:r>
      <w:proofErr w:type="gram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da boas</w:t>
      </w:r>
      <w:proofErr w:type="gram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vindas e apresenta as convidadas, em seguida fala da pauta.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Gersonita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pede pra incluir a mudança de horário da reunião como sugestão.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Lídia  propõe ser </w:t>
      </w:r>
      <w:proofErr w:type="gram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as</w:t>
      </w:r>
      <w:proofErr w:type="gram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10h da manhã.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Foi votado a mudança de horário, por </w:t>
      </w:r>
      <w:proofErr w:type="gram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4</w:t>
      </w:r>
      <w:proofErr w:type="gram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votos a favor  e 1 abstenção, o horário nas próximas reuniões será às 10h.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Herci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falou das datas comemorativas de Abril 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No dia 14 será dia da educação inclusiva 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gram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24 dia</w:t>
      </w:r>
      <w:proofErr w:type="gram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nacional de libras.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Falou da apresentação de humor e a peça valsa de </w:t>
      </w: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Lili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Desiree sugere a apresentação da comédia sentada, e pede pra quem puder assistir e avaliar o trabalho do grupo.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Arlete vai ver a disponibilidade do grupo para a apresentação da peça para os </w:t>
      </w: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pcds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Gersonita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propõe que a comissão de cultura converse com a acessibilidade pra fazer alguns eventos juntos em parques para fazer também uma avaliação de como está </w:t>
      </w:r>
      <w:proofErr w:type="gram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a</w:t>
      </w:r>
      <w:proofErr w:type="gram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acessibilidade fazendo relatórios na questão de acessibilidade para propor melhorias.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Lídia propõe visitar  museu do Ipiranga.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Herci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sugere chamar a comissão de educação para fazer uma roda de conversa sobre a educação inclusiva.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Sugere chamar no dia nacional de libras algum evento com atores surdos, 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Sugere as casas de cultura.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proofErr w:type="gram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Gersonita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e </w:t>
      </w: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Herci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irá participar</w:t>
      </w:r>
      <w:proofErr w:type="gram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da próxima reunião da comissão de acessibilidade e fazer um trabalho conjunto.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Vai verificar com a SMPED a parceria com os intérpretes de libras e guias intérpretes nos eventos.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Está em andamento </w:t>
      </w:r>
      <w:proofErr w:type="gram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2</w:t>
      </w:r>
      <w:proofErr w:type="gram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eventos para o mês de Maio.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Desfile inclusivo e um chá  com as mães.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Fernanda faz </w:t>
      </w:r>
      <w:proofErr w:type="gram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os agradecimento</w:t>
      </w:r>
      <w:proofErr w:type="gram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junto com </w:t>
      </w:r>
      <w:proofErr w:type="spellStart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Herci</w:t>
      </w:r>
      <w:proofErr w:type="spellEnd"/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.</w:t>
      </w:r>
    </w:p>
    <w:p w:rsidR="00352049" w:rsidRPr="00352049" w:rsidRDefault="00352049" w:rsidP="003520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52049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A reunião encerrou as 21.10h</w:t>
      </w:r>
    </w:p>
    <w:p w:rsidR="009174DA" w:rsidRDefault="009174DA"/>
    <w:sectPr w:rsidR="009174DA" w:rsidSect="00917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049"/>
    <w:rsid w:val="00352049"/>
    <w:rsid w:val="007C2B3E"/>
    <w:rsid w:val="0091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Severina Eudoxia da Silva</dc:creator>
  <cp:lastModifiedBy>Severina Eudoxia da Silva</cp:lastModifiedBy>
  <cp:revision>1</cp:revision>
  <dcterms:created xsi:type="dcterms:W3CDTF">2023-09-11T10:45:00Z</dcterms:created>
  <dcterms:modified xsi:type="dcterms:W3CDTF">2023-09-11T10:46:00Z</dcterms:modified>
</cp:coreProperties>
</file>